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147A" w14:textId="5D130CEB" w:rsidR="00A90ECD" w:rsidRPr="000F4BEF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F4BEF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0F4BEF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0F4BEF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0F4BEF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0F4BEF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0F4BEF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F4BE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E4A260E" w14:textId="77777777" w:rsidR="003125D4" w:rsidRPr="000F4BEF" w:rsidRDefault="003125D4" w:rsidP="003125D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2160F">
        <w:rPr>
          <w:rFonts w:ascii="Tahoma" w:hAnsi="Tahoma" w:cs="Tahoma"/>
          <w:sz w:val="24"/>
          <w:szCs w:val="24"/>
        </w:rPr>
        <w:t>Nazwa jednostki:</w:t>
      </w:r>
      <w:r w:rsidRPr="000F4BEF">
        <w:rPr>
          <w:rFonts w:ascii="Tahoma" w:hAnsi="Tahoma" w:cs="Tahoma"/>
          <w:b/>
          <w:bCs/>
          <w:sz w:val="24"/>
          <w:szCs w:val="24"/>
        </w:rPr>
        <w:t xml:space="preserve"> Szkoła Podstawowa im. Sybiraków w Jerzmankach</w:t>
      </w:r>
    </w:p>
    <w:p w14:paraId="1DA2B10B" w14:textId="77777777" w:rsidR="003125D4" w:rsidRPr="000F4BEF" w:rsidRDefault="003125D4" w:rsidP="003125D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2160F">
        <w:rPr>
          <w:rFonts w:ascii="Tahoma" w:hAnsi="Tahoma" w:cs="Tahoma"/>
          <w:sz w:val="24"/>
          <w:szCs w:val="24"/>
        </w:rPr>
        <w:t>Adres:</w:t>
      </w:r>
      <w:r w:rsidRPr="000F4BEF">
        <w:rPr>
          <w:rFonts w:ascii="Tahoma" w:hAnsi="Tahoma" w:cs="Tahoma"/>
          <w:b/>
          <w:bCs/>
          <w:sz w:val="24"/>
          <w:szCs w:val="24"/>
        </w:rPr>
        <w:t xml:space="preserve"> Jerzmanki 43, 59-900 Zgorzelec</w:t>
      </w:r>
    </w:p>
    <w:p w14:paraId="02904F24" w14:textId="14236AB5" w:rsidR="003125D4" w:rsidRPr="000F4BEF" w:rsidRDefault="003125D4" w:rsidP="003125D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2160F">
        <w:rPr>
          <w:rFonts w:ascii="Tahoma" w:hAnsi="Tahoma" w:cs="Tahoma"/>
          <w:sz w:val="24"/>
          <w:szCs w:val="24"/>
        </w:rPr>
        <w:t>Organ prowadzący:</w:t>
      </w:r>
      <w:r w:rsidRPr="000F4BEF">
        <w:rPr>
          <w:rFonts w:ascii="Tahoma" w:hAnsi="Tahoma" w:cs="Tahoma"/>
          <w:b/>
          <w:bCs/>
          <w:sz w:val="24"/>
          <w:szCs w:val="24"/>
        </w:rPr>
        <w:t xml:space="preserve"> Urząd Gminy w Zgorzelcu, ul. Kościuszki 70, 59-900 Zgorzelec</w:t>
      </w:r>
    </w:p>
    <w:p w14:paraId="31BB0F2E" w14:textId="5E40D2CA" w:rsidR="00A90ECD" w:rsidRPr="000F4BE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837"/>
        <w:gridCol w:w="1281"/>
        <w:gridCol w:w="4111"/>
      </w:tblGrid>
      <w:tr w:rsidR="00A90ECD" w:rsidRPr="000F4BEF" w14:paraId="7D0262DD" w14:textId="77777777" w:rsidTr="000F4BEF">
        <w:tc>
          <w:tcPr>
            <w:tcW w:w="2122" w:type="dxa"/>
          </w:tcPr>
          <w:p w14:paraId="4BADBC1E" w14:textId="38F45356" w:rsidR="00A90ECD" w:rsidRPr="000F4BEF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37" w:type="dxa"/>
          </w:tcPr>
          <w:p w14:paraId="6316AB08" w14:textId="3F003D63" w:rsidR="00A90ECD" w:rsidRPr="000F4BEF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281" w:type="dxa"/>
          </w:tcPr>
          <w:p w14:paraId="77AC2D77" w14:textId="44BE28CC" w:rsidR="00A90ECD" w:rsidRPr="000F4BEF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0F4BEF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</w:p>
        </w:tc>
        <w:tc>
          <w:tcPr>
            <w:tcW w:w="4111" w:type="dxa"/>
          </w:tcPr>
          <w:p w14:paraId="23592D16" w14:textId="3CDFF384" w:rsidR="00A90ECD" w:rsidRPr="000F4BEF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0F4B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0F4BEF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0F4BEF" w14:paraId="190DFC2B" w14:textId="77777777" w:rsidTr="000F4BEF">
        <w:tc>
          <w:tcPr>
            <w:tcW w:w="2122" w:type="dxa"/>
          </w:tcPr>
          <w:p w14:paraId="5F97A202" w14:textId="7C52E9A7" w:rsidR="00A90ECD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Zwiększenie świadomości społecznej na temat przemocy</w:t>
            </w:r>
          </w:p>
        </w:tc>
        <w:tc>
          <w:tcPr>
            <w:tcW w:w="1837" w:type="dxa"/>
          </w:tcPr>
          <w:p w14:paraId="572F0BF4" w14:textId="72C5468E" w:rsidR="00A90ECD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281" w:type="dxa"/>
          </w:tcPr>
          <w:p w14:paraId="42EA78B1" w14:textId="467A03F3" w:rsidR="00A90ECD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Wszyscy uczniowie</w:t>
            </w:r>
          </w:p>
        </w:tc>
        <w:tc>
          <w:tcPr>
            <w:tcW w:w="4111" w:type="dxa"/>
          </w:tcPr>
          <w:p w14:paraId="40AA58B7" w14:textId="77777777" w:rsidR="00A90ECD" w:rsidRPr="000F4BEF" w:rsidRDefault="001C7ADB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Konkurs promujący postawę aktywnego sprzeciwu wobec przemocy: „W stronę życzliwości” – Fundacja PO DRUGIE</w:t>
            </w:r>
          </w:p>
          <w:p w14:paraId="633E802E" w14:textId="77777777" w:rsidR="001C7ADB" w:rsidRPr="000F4BEF" w:rsidRDefault="001C7ADB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Emitowanie materiałów edukacyjno-informacyjnych: na głównym holu, filmy, piosenki, prezentacje dotyczące przemocy w rodzinie</w:t>
            </w:r>
          </w:p>
          <w:p w14:paraId="3824EB1A" w14:textId="678727E0" w:rsidR="001C7ADB" w:rsidRPr="000F4BEF" w:rsidRDefault="001C7ADB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Wykorzystanie niestandardowych środków przekazu – szkoła oklejona hasłami i grafiką przeciwko przemocy oraz dotyczącą praw dzieci</w:t>
            </w:r>
            <w:r w:rsidR="00B30C3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1C7ADB" w:rsidRPr="000F4BEF" w14:paraId="27E62C66" w14:textId="77777777" w:rsidTr="000F4BEF">
        <w:tc>
          <w:tcPr>
            <w:tcW w:w="2122" w:type="dxa"/>
          </w:tcPr>
          <w:p w14:paraId="434F8CFF" w14:textId="666F255E" w:rsidR="001C7ADB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Udzielanie wsparcia i pomocy osobom i rodzinom, w których występuje przemoc lub są niż zagrożone</w:t>
            </w:r>
          </w:p>
        </w:tc>
        <w:tc>
          <w:tcPr>
            <w:tcW w:w="1837" w:type="dxa"/>
          </w:tcPr>
          <w:p w14:paraId="5DE0E774" w14:textId="5562B026" w:rsidR="001C7ADB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281" w:type="dxa"/>
          </w:tcPr>
          <w:p w14:paraId="181C3EA9" w14:textId="3FB92499" w:rsidR="001C7ADB" w:rsidRPr="000F4BEF" w:rsidRDefault="001C7ADB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Wg potrzeb</w:t>
            </w:r>
          </w:p>
        </w:tc>
        <w:tc>
          <w:tcPr>
            <w:tcW w:w="4111" w:type="dxa"/>
          </w:tcPr>
          <w:p w14:paraId="248E4AC2" w14:textId="77777777" w:rsidR="001C7ADB" w:rsidRPr="000F4BEF" w:rsidRDefault="001C7ADB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Pomoc psychologiczna – indywidualne spotkania i rozmowy z psychologiem szkolnym</w:t>
            </w:r>
          </w:p>
          <w:p w14:paraId="43B3BF03" w14:textId="77777777" w:rsidR="001C7ADB" w:rsidRPr="000F4BEF" w:rsidRDefault="001C7ADB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Pomoc rzeczowa – szkolny bank odzieży dla uczniów potrzebujących</w:t>
            </w:r>
          </w:p>
          <w:p w14:paraId="0E9C93FE" w14:textId="4711B05D" w:rsidR="00E15EA2" w:rsidRPr="000F4BEF" w:rsidRDefault="00E15EA2" w:rsidP="000F4BE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F4BEF">
              <w:rPr>
                <w:rFonts w:ascii="Tahoma" w:hAnsi="Tahoma" w:cs="Tahoma"/>
                <w:bCs/>
                <w:sz w:val="24"/>
                <w:szCs w:val="24"/>
              </w:rPr>
              <w:t>Pedagogizacja rodziców podczas zebrań</w:t>
            </w:r>
            <w:r w:rsidR="00B30C30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77E36818" w14:textId="7303586D" w:rsidR="00A90ECD" w:rsidRPr="000F4BE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608291C" w14:textId="387BA729" w:rsidR="00142B3E" w:rsidRPr="000F4BEF" w:rsidRDefault="00142B3E" w:rsidP="000F4BE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142B3E" w:rsidRPr="000F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6B8"/>
    <w:multiLevelType w:val="hybridMultilevel"/>
    <w:tmpl w:val="F53C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891"/>
    <w:multiLevelType w:val="hybridMultilevel"/>
    <w:tmpl w:val="AD88D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0594"/>
    <w:multiLevelType w:val="hybridMultilevel"/>
    <w:tmpl w:val="6E80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1FFF"/>
    <w:multiLevelType w:val="hybridMultilevel"/>
    <w:tmpl w:val="4AF8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F4BEF"/>
    <w:rsid w:val="00142B3E"/>
    <w:rsid w:val="0015074B"/>
    <w:rsid w:val="001968F2"/>
    <w:rsid w:val="001C7ADB"/>
    <w:rsid w:val="001E32BF"/>
    <w:rsid w:val="003125D4"/>
    <w:rsid w:val="00421EAC"/>
    <w:rsid w:val="004502A5"/>
    <w:rsid w:val="004879F5"/>
    <w:rsid w:val="004B21A3"/>
    <w:rsid w:val="0052160F"/>
    <w:rsid w:val="00674964"/>
    <w:rsid w:val="006D2914"/>
    <w:rsid w:val="007C1BD7"/>
    <w:rsid w:val="007E3B3D"/>
    <w:rsid w:val="008B75B0"/>
    <w:rsid w:val="009F0EB9"/>
    <w:rsid w:val="00A90ECD"/>
    <w:rsid w:val="00B30C30"/>
    <w:rsid w:val="00B5593B"/>
    <w:rsid w:val="00C940E0"/>
    <w:rsid w:val="00E02899"/>
    <w:rsid w:val="00E15EA2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1C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8</cp:revision>
  <dcterms:created xsi:type="dcterms:W3CDTF">2022-03-17T07:54:00Z</dcterms:created>
  <dcterms:modified xsi:type="dcterms:W3CDTF">2022-04-05T13:41:00Z</dcterms:modified>
</cp:coreProperties>
</file>